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EC" w:rsidRDefault="00DA21EC" w:rsidP="00DA2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87BEF" w:rsidRPr="00DA21EC" w:rsidRDefault="00240598" w:rsidP="00DA2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A21E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ПАМЯТКА ДЛЯ РОДИТЕЛЕЙ </w:t>
      </w:r>
    </w:p>
    <w:p w:rsidR="00A87BEF" w:rsidRPr="00A87BEF" w:rsidRDefault="00240598" w:rsidP="00DA2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A21E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ОБ ИНФОРМАЦИОННОЙ БЕЗОПАСНОСТИ ДЕТЕЙ</w:t>
      </w:r>
    </w:p>
    <w:p w:rsidR="00A87BEF" w:rsidRPr="00DA21EC" w:rsidRDefault="00A87BEF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87BEF" w:rsidRPr="00A87BEF" w:rsidRDefault="00A87BEF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термина «информационная безопасность детей» содержится в</w:t>
      </w:r>
    </w:p>
    <w:p w:rsidR="00A87BEF" w:rsidRPr="00A87BEF" w:rsidRDefault="00A87BEF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 законе № 436-ФЗ «О защите детей от информации, причиняющей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 их здоровью и развитию», регулирующим отношения, связанные с защитой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от информации, причиняющей вред их здоровью и (или) развитию.</w:t>
      </w:r>
    </w:p>
    <w:p w:rsidR="00A87BEF" w:rsidRPr="00DA21EC" w:rsidRDefault="00A87BEF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BEF" w:rsidRPr="00A87BEF" w:rsidRDefault="00A87BEF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данному закону «информационная безопасность детей» - это состояние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защищенности,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риск,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связанный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</w:p>
    <w:p w:rsidR="00A87BEF" w:rsidRPr="00A87BEF" w:rsidRDefault="00A87BEF" w:rsidP="00DA2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причинением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 вреда их здоровью и (или) физическому, психическому, духовному,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нравственному развитию.</w:t>
      </w:r>
    </w:p>
    <w:p w:rsidR="00A87BEF" w:rsidRPr="00A87BEF" w:rsidRDefault="00A87BEF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Федерального закона № 436-ФЗ информацией, причиняющей вред</w:t>
      </w:r>
    </w:p>
    <w:p w:rsidR="00A87BEF" w:rsidRPr="00A87BEF" w:rsidRDefault="00A87BEF" w:rsidP="00DA2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 и (или) развитию детей, является:</w:t>
      </w:r>
    </w:p>
    <w:p w:rsidR="00A87BEF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запрещенная для распространения среди детей;</w:t>
      </w:r>
    </w:p>
    <w:p w:rsidR="00A87BEF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распространение которой ограничено среди детей определенных возрастных категорий.</w:t>
      </w:r>
    </w:p>
    <w:p w:rsidR="00673871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информации, запрещенной для распространения среди детей, относится: </w:t>
      </w:r>
    </w:p>
    <w:p w:rsidR="00A87BEF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673871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вызвать у детей желание употребить наркотические средства,психотропные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 </w:t>
      </w:r>
    </w:p>
    <w:p w:rsidR="00A87BEF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A87BEF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A87BEF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оправдывающая противоправное поведение;</w:t>
      </w:r>
    </w:p>
    <w:p w:rsidR="00A87BEF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 нецензурную брань;</w:t>
      </w:r>
    </w:p>
    <w:p w:rsidR="00A87BEF" w:rsidRPr="00DA21EC" w:rsidRDefault="00A87BEF" w:rsidP="00DA21EC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 информацию порнографического характера.</w:t>
      </w:r>
    </w:p>
    <w:p w:rsidR="00A87BEF" w:rsidRPr="00A87BEF" w:rsidRDefault="00A87BEF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информации, распространение которой ограничено среди детей определенного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возраста, относится:</w:t>
      </w:r>
    </w:p>
    <w:p w:rsidR="00A87BEF" w:rsidRPr="00DA21EC" w:rsidRDefault="00A87BEF" w:rsidP="00DA2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представляемая в виде изображения или описания жестокости,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насилия,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673871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антиобщественного действия;</w:t>
      </w:r>
    </w:p>
    <w:p w:rsidR="00A61351" w:rsidRPr="00DA21EC" w:rsidRDefault="00A61351" w:rsidP="00DA2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вызывающая у детей страх, ужас или панику, в т.ч. представляемая в виде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или описания в унижающей человеческое достоинство форме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ненасильственной смерти, заболевания, самоубийства, несчастного случая, аварии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катастрофы и (или) их последствий;</w:t>
      </w:r>
    </w:p>
    <w:p w:rsidR="00A61351" w:rsidRPr="00DA21EC" w:rsidRDefault="00A61351" w:rsidP="00DA2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представляемая в виде изображения или описания половых отношений между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мужчиной и женщиной;</w:t>
      </w:r>
    </w:p>
    <w:p w:rsidR="00A61351" w:rsidRPr="00DA21EC" w:rsidRDefault="00A61351" w:rsidP="00DA2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 бранные слова и выражения, не относящиеся к нецензурной брани.</w:t>
      </w:r>
    </w:p>
    <w:p w:rsidR="00A61351" w:rsidRPr="00DA21EC" w:rsidRDefault="00A61351" w:rsidP="00DA21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этого Вам предлагаются правила работы в сети Интернет для различных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категорий,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позволит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 безопасность ваших детей.</w:t>
      </w:r>
    </w:p>
    <w:p w:rsidR="00A61351" w:rsidRPr="00DA21EC" w:rsidRDefault="00A61351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1351" w:rsidRPr="00DA21EC" w:rsidRDefault="00A61351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DA2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правила для родителей</w:t>
      </w:r>
    </w:p>
    <w:p w:rsidR="00DA21EC" w:rsidRPr="00DA21EC" w:rsidRDefault="00DA21EC" w:rsidP="00DA2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1351" w:rsidRPr="00DA21EC" w:rsidRDefault="00A61351" w:rsidP="00DA21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возраста ребенка используйте программное обеспечение,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помогающее фильтровать и контролировать информацию, но не полагайтесь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на него. Ваше внимание к ребенку - главный метод защиты.</w:t>
      </w:r>
    </w:p>
    <w:p w:rsidR="00A61351" w:rsidRPr="00DA21EC" w:rsidRDefault="00A61351" w:rsidP="00DA21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имеет аккаунт на одном из социальных сервисов (LiveJournal,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blogs.mail.ru, vkontakte.ru и т.п.), внимательно изучите, какую информацию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помещают его участники в своих профилях и блогах, включая фотографии и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видео.</w:t>
      </w:r>
    </w:p>
    <w:p w:rsidR="00A61351" w:rsidRPr="00DA21EC" w:rsidRDefault="00A61351" w:rsidP="00DA21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Проверьте, с какими другими сайтами связан социальный сервис Вашего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 Странички Вашего ребенка могут быть безопасными, но могут и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ссылки на нежелательные и опасные сайты (например, порносайт, или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сайт, на котором друг упоминает номер сотового телефона Вашего ребенка или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домашний адрес)</w:t>
      </w:r>
    </w:p>
    <w:p w:rsidR="00A61351" w:rsidRPr="00DA21EC" w:rsidRDefault="00A61351" w:rsidP="00DA21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Ваших детей сообщать обо всем странном или отталкивающим и не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остро реагируйте, когда они это делают (из-за опасения потерять доступ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Интернету дети не говорят родителям о проблемах, а также могут начать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Интернет вне дома и школы).</w:t>
      </w:r>
    </w:p>
    <w:p w:rsidR="00A61351" w:rsidRPr="00DA21EC" w:rsidRDefault="00A61351" w:rsidP="00DA21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 курсе сетевой жизни Вашего ребенка. Интересуйтесь, кто их друзья в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так же, как интересуетесь реальными друзьями.</w:t>
      </w:r>
    </w:p>
    <w:p w:rsidR="00A3308C" w:rsidRPr="00DA21EC" w:rsidRDefault="00A3308C" w:rsidP="00DA21E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351" w:rsidRPr="00DA21EC" w:rsidRDefault="00A61351" w:rsidP="00DA21E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от 7 до 8 лет</w:t>
      </w:r>
    </w:p>
    <w:p w:rsidR="00A3308C" w:rsidRPr="00DA21EC" w:rsidRDefault="00A3308C" w:rsidP="00DA21E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351" w:rsidRPr="00DA21EC" w:rsidRDefault="00A61351" w:rsidP="00DA21EC">
      <w:pPr>
        <w:pStyle w:val="a3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ребенок старается посетить те или иные сайты, а возможно и чаты,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на посещение которых он не получил бы от родителей. Поэтому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отчеты,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 по ограничению использования Интернета, т. е. Родительский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или то, что вы сможете увидеть во временных файлах. В результате, у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не будет ощущения, что за ним ведется постоянный контроль, однако,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будут по-прежнему знать, какие сайты посещает их ребенок. Дети в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 возрасте обладают сильным чувством семьи, они доверчивы и не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сомневаются в авторитетах. Они любят играть в сетевые игры и путешествовать по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Интернету, используя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 почту, заходить на сайты и чаты, не</w:t>
      </w:r>
      <w:r w:rsidR="00A3308C"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рекомендованные родителями.</w:t>
      </w:r>
    </w:p>
    <w:p w:rsidR="00A3308C" w:rsidRPr="00DA21EC" w:rsidRDefault="00A3308C" w:rsidP="00DA21EC">
      <w:pPr>
        <w:pStyle w:val="a3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351" w:rsidRPr="00DA21EC" w:rsidRDefault="00A61351" w:rsidP="00DA21EC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21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Советы по безопасности в сети Интернет для детей 7-8 лет</w:t>
      </w:r>
    </w:p>
    <w:p w:rsidR="005E3DC1" w:rsidRPr="00DA21EC" w:rsidRDefault="005E3DC1" w:rsidP="00DA21EC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lastRenderedPageBreak/>
        <w:t>Создайте список домашних правил посещени</w:t>
      </w:r>
      <w:r w:rsidRPr="00DA21EC">
        <w:rPr>
          <w:rFonts w:ascii="Times New Roman" w:hAnsi="Times New Roman" w:cs="Times New Roman"/>
          <w:sz w:val="28"/>
          <w:szCs w:val="28"/>
        </w:rPr>
        <w:t xml:space="preserve">я Интернета при участии детей и </w:t>
      </w:r>
      <w:r w:rsidRPr="00DA21EC">
        <w:rPr>
          <w:rFonts w:ascii="Times New Roman" w:hAnsi="Times New Roman" w:cs="Times New Roman"/>
          <w:sz w:val="28"/>
          <w:szCs w:val="28"/>
        </w:rPr>
        <w:t>требуйте его выполнения.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Требуйте от Вашего ребенка соблюдения временных норм нахождения за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компьютером. Покажите ребенку, что Вы наблюдаете за ним не потому что Вам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это хочется, а потому что Вы беспокоитесь о его безопасности и всегда готовы ему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помочь.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Компьютер с подключением к Интернету должен находиться в общей комнате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под присмотром родителей.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Используйте специальные детские поисковые машины.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Используйте средства блокирования нежелательного контента как дополнение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к стандартному Родительскому контролю.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Создайте семейный электронный ящик, чтобы не позволить детям иметь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собственные адреса.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Блокируйте доступ к сайтам с бесплатными почтовыми ящиками с помощью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соответствующего программного обеспечения.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детей советоваться с Вами перед опубликованием какой-либо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информации средс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твами электронной почты, чатов, </w:t>
      </w:r>
      <w:r w:rsidRPr="00DA21EC">
        <w:rPr>
          <w:rFonts w:ascii="Times New Roman" w:hAnsi="Times New Roman" w:cs="Times New Roman"/>
          <w:sz w:val="28"/>
          <w:szCs w:val="28"/>
        </w:rPr>
        <w:t>регистрационных форм и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профилей.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Научите детей не загружать файлы, программы или музыку без вашего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согласия.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Не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разрешайте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детям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использовать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службы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мгновенного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обмена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сообщениями.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В «белый» список сайтов, разрешенных для посещения, вносите только сайты с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хорошей репутацией.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Не забывайте беседовать с детьми об их друзьях в Интернете, как если бы речь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шла о друзьях в реальной жизни.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Не делайте «табу» из вопросов половой жизни, так как в Интернете дети могут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легко наткнуться на порнографию или сайты «для взрослых».</w:t>
      </w:r>
    </w:p>
    <w:p w:rsidR="00A3308C" w:rsidRPr="00DA21EC" w:rsidRDefault="00A3308C" w:rsidP="00DA21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Вашего ребенка сообщать вам о любых угрозах или тревогах,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связанных с Интернетом. Оставайтесь спокойными и напомните детям, что они в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безопасности, если сами р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ассказали вам о своих тревогах. </w:t>
      </w:r>
      <w:r w:rsidRPr="00DA21EC">
        <w:rPr>
          <w:rFonts w:ascii="Times New Roman" w:hAnsi="Times New Roman" w:cs="Times New Roman"/>
          <w:sz w:val="28"/>
          <w:szCs w:val="28"/>
        </w:rPr>
        <w:t>Похвалите их и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посоветуйте подойти еще раз в подобных случаях.</w:t>
      </w:r>
    </w:p>
    <w:p w:rsidR="00A3308C" w:rsidRPr="00DA21EC" w:rsidRDefault="00A3308C" w:rsidP="00DA21E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21EC">
        <w:rPr>
          <w:rFonts w:ascii="Times New Roman" w:hAnsi="Times New Roman" w:cs="Times New Roman"/>
          <w:b/>
          <w:i/>
          <w:sz w:val="28"/>
          <w:szCs w:val="28"/>
        </w:rPr>
        <w:t>Возраст детей от 9 до 12 лет</w:t>
      </w:r>
    </w:p>
    <w:p w:rsidR="00A3308C" w:rsidRPr="00DA21EC" w:rsidRDefault="00A3308C" w:rsidP="00DA2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В данном возрасте дети, как правило, уже на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слышаны о том, какая информация </w:t>
      </w:r>
      <w:r w:rsidRPr="00DA21EC">
        <w:rPr>
          <w:rFonts w:ascii="Times New Roman" w:hAnsi="Times New Roman" w:cs="Times New Roman"/>
          <w:sz w:val="28"/>
          <w:szCs w:val="28"/>
        </w:rPr>
        <w:t>существует в Интернете. Совершенно нормал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ьно, что они хотят это увидеть, </w:t>
      </w:r>
      <w:r w:rsidRPr="00DA21EC">
        <w:rPr>
          <w:rFonts w:ascii="Times New Roman" w:hAnsi="Times New Roman" w:cs="Times New Roman"/>
          <w:sz w:val="28"/>
          <w:szCs w:val="28"/>
        </w:rPr>
        <w:t>прочесть, услышать. При этом нужно помн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ить, что доступ к нежелательным </w:t>
      </w:r>
      <w:r w:rsidRPr="00DA21EC">
        <w:rPr>
          <w:rFonts w:ascii="Times New Roman" w:hAnsi="Times New Roman" w:cs="Times New Roman"/>
          <w:sz w:val="28"/>
          <w:szCs w:val="28"/>
        </w:rPr>
        <w:t>материалам можно легко заблокировать п</w:t>
      </w:r>
      <w:r w:rsidR="005E3DC1" w:rsidRPr="00DA21EC">
        <w:rPr>
          <w:rFonts w:ascii="Times New Roman" w:hAnsi="Times New Roman" w:cs="Times New Roman"/>
          <w:sz w:val="28"/>
          <w:szCs w:val="28"/>
        </w:rPr>
        <w:t xml:space="preserve">ри помощи средств Родительского </w:t>
      </w:r>
      <w:r w:rsidRPr="00DA21EC">
        <w:rPr>
          <w:rFonts w:ascii="Times New Roman" w:hAnsi="Times New Roman" w:cs="Times New Roman"/>
          <w:sz w:val="28"/>
          <w:szCs w:val="28"/>
        </w:rPr>
        <w:t>контроля.</w:t>
      </w:r>
    </w:p>
    <w:p w:rsidR="00677BB0" w:rsidRPr="00DA21EC" w:rsidRDefault="00A3308C" w:rsidP="00DA21E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21EC">
        <w:rPr>
          <w:rFonts w:ascii="Times New Roman" w:hAnsi="Times New Roman" w:cs="Times New Roman"/>
          <w:b/>
          <w:i/>
          <w:sz w:val="28"/>
          <w:szCs w:val="28"/>
        </w:rPr>
        <w:t>Советы по безопасности для детей от 9 до 12 лет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Создайте список домашних правил посещения Интернет при участии детей и требуйте его выполнения.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Требуйте от Вашего ребенка соблюдения норм нахождения за компьютером.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lastRenderedPageBreak/>
        <w:t>Компьютер с подключением в Интернет должен находиться в общей комнате под присмотром родителей.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Не забывайте принимать непосредственное участие в жизни ребенка беседовать с детьми об их друзьях в Интернете.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Настаивайте, чтобы дети никогда не соглашались на личные встречи с друзьями по Интернету.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Позволяйте детям заходить только на сайты из «белого» списка, который создайте вместе с ними.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детей никогда не выдавать личную информацию средствами электронной почты,чатов,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Создайте Вашему ребенку ограниченную учетную запись для работы на компьютере.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Расскажите детям о порнографии в Интернете.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Настаивайте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на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том,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чтобы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дети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предоставляли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вам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доступ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к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своей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электронной почте, чтобы вы убедились, что они не общаются с незнакомцами.</w:t>
      </w:r>
    </w:p>
    <w:p w:rsidR="005549E3" w:rsidRPr="00DA21EC" w:rsidRDefault="005549E3" w:rsidP="00DA21E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Объясните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детям,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что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нельзя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использовать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сеть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для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хулиганства,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распространения сплетен или угроз.</w:t>
      </w:r>
    </w:p>
    <w:p w:rsidR="00FE313E" w:rsidRPr="00DA21EC" w:rsidRDefault="00FE313E" w:rsidP="00DA21EC">
      <w:pPr>
        <w:pStyle w:val="a3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FE313E" w:rsidRPr="00DA21EC" w:rsidRDefault="005549E3" w:rsidP="00DA21EC">
      <w:pPr>
        <w:pStyle w:val="a3"/>
        <w:spacing w:line="240" w:lineRule="auto"/>
        <w:ind w:left="644"/>
        <w:rPr>
          <w:rFonts w:ascii="Times New Roman" w:hAnsi="Times New Roman" w:cs="Times New Roman"/>
          <w:b/>
          <w:i/>
          <w:sz w:val="28"/>
          <w:szCs w:val="28"/>
        </w:rPr>
      </w:pPr>
      <w:r w:rsidRPr="00DA21EC">
        <w:rPr>
          <w:rFonts w:ascii="Times New Roman" w:hAnsi="Times New Roman" w:cs="Times New Roman"/>
          <w:b/>
          <w:i/>
          <w:sz w:val="28"/>
          <w:szCs w:val="28"/>
        </w:rPr>
        <w:t>Возраст детей от 13 до 17 лет</w:t>
      </w:r>
    </w:p>
    <w:p w:rsidR="005549E3" w:rsidRPr="00DA21EC" w:rsidRDefault="005549E3" w:rsidP="00DA2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электронной почтой, службами мгновенного обмена сообщениями, скачивают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музыку и фильмы. Мальчикам в этом возрасте больше по нраву сметать все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ограничения,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они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жаждут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грубого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юмора,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азартных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игр,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картинок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«для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взрослых». Девочки предпочитают общаться в чатах, при этом они гораздо более</w:t>
      </w:r>
      <w:r w:rsidR="00FE313E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чувствительны к сексуальным домогательствам в Интернете.</w:t>
      </w:r>
    </w:p>
    <w:p w:rsidR="00F91D90" w:rsidRPr="00DA21EC" w:rsidRDefault="00F91D90" w:rsidP="00DA2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</w:t>
      </w:r>
    </w:p>
    <w:p w:rsidR="00F91D90" w:rsidRPr="00DA21EC" w:rsidRDefault="00F91D90" w:rsidP="00DA2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 xml:space="preserve">Важно по-прежнему строго соблюдать правила Интернет-безопасности -соглашение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</w:t>
      </w:r>
      <w:r w:rsidRPr="00DA21EC">
        <w:rPr>
          <w:rFonts w:ascii="Times New Roman" w:hAnsi="Times New Roman" w:cs="Times New Roman"/>
          <w:sz w:val="28"/>
          <w:szCs w:val="28"/>
        </w:rPr>
        <w:lastRenderedPageBreak/>
        <w:t>администраторов) в строгом секрете и обратить внимание на строгость этих паролей.</w:t>
      </w:r>
    </w:p>
    <w:p w:rsidR="00F91D90" w:rsidRPr="00DA21EC" w:rsidRDefault="00F91D90" w:rsidP="00DA21E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21EC">
        <w:rPr>
          <w:rFonts w:ascii="Times New Roman" w:hAnsi="Times New Roman" w:cs="Times New Roman"/>
          <w:b/>
          <w:i/>
          <w:sz w:val="28"/>
          <w:szCs w:val="28"/>
        </w:rPr>
        <w:t>Советы по безопасности в этом возрасте от 13 до 17 лет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Компьютер с подключением к сети Интернет должен находиться в общей комнате.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Настаивайте на том, чтобы дети никогда не встречались лично с друзьями из сети Интернет.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F91D90" w:rsidRPr="00DA21EC" w:rsidRDefault="00F91D90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Расскажите детям о порно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графии в Интернете. Помогите им </w:t>
      </w:r>
      <w:r w:rsidRPr="00DA21EC">
        <w:rPr>
          <w:rFonts w:ascii="Times New Roman" w:hAnsi="Times New Roman" w:cs="Times New Roman"/>
          <w:sz w:val="28"/>
          <w:szCs w:val="28"/>
        </w:rPr>
        <w:t>защититься от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сгіама.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Научите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подростков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не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выдавать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в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Интернете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своего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реального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электронного адреса, не отвечать на нежелательные письма и использовать</w:t>
      </w:r>
      <w:r w:rsidR="00240598"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специальные почтовые фильтры.</w:t>
      </w:r>
    </w:p>
    <w:p w:rsidR="00240598" w:rsidRPr="00DA21EC" w:rsidRDefault="00240598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Приучите себя знакомиться с сайтами, которые посещают подростки.</w:t>
      </w:r>
    </w:p>
    <w:p w:rsidR="00240598" w:rsidRPr="00DA21EC" w:rsidRDefault="00240598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Научите детей уважать других в интернете. Убедитесь, что они знают о том, что</w:t>
      </w:r>
      <w:r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правила хорошего поведения действуют везде — даже в виртуальном мире.</w:t>
      </w:r>
    </w:p>
    <w:p w:rsidR="00240598" w:rsidRPr="00DA21EC" w:rsidRDefault="00240598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Объясните детям, что ни в коем случае нельзя использовать Сеть для</w:t>
      </w:r>
      <w:r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хулиганства, распространения сплетен или угроз другим людям.</w:t>
      </w:r>
    </w:p>
    <w:p w:rsidR="00240598" w:rsidRPr="00DA21EC" w:rsidRDefault="00240598" w:rsidP="00DA21E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Обсудите с подростками проблемы сетевых азартных игр и их возможный</w:t>
      </w:r>
      <w:r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риск. Напомните, что дети не могут играть в эти игры согласно закону.</w:t>
      </w:r>
    </w:p>
    <w:p w:rsidR="00240598" w:rsidRPr="00DA21EC" w:rsidRDefault="00240598" w:rsidP="00DA21E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lastRenderedPageBreak/>
        <w:t>Постоянно контролируйте использование Интернета Вашим ребенком! Это не</w:t>
      </w:r>
      <w:r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нарушение его личного пространства, а мера предосторожности и проявление</w:t>
      </w:r>
      <w:r w:rsidRPr="00DA21EC">
        <w:rPr>
          <w:rFonts w:ascii="Times New Roman" w:hAnsi="Times New Roman" w:cs="Times New Roman"/>
          <w:sz w:val="28"/>
          <w:szCs w:val="28"/>
        </w:rPr>
        <w:t xml:space="preserve"> </w:t>
      </w:r>
      <w:r w:rsidRPr="00DA21EC">
        <w:rPr>
          <w:rFonts w:ascii="Times New Roman" w:hAnsi="Times New Roman" w:cs="Times New Roman"/>
          <w:sz w:val="28"/>
          <w:szCs w:val="28"/>
        </w:rPr>
        <w:t>Вашей родительской ответственности и заботы.</w:t>
      </w:r>
    </w:p>
    <w:p w:rsidR="00240598" w:rsidRPr="00DA21EC" w:rsidRDefault="00240598" w:rsidP="00DA21E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0598" w:rsidRPr="00DA21EC" w:rsidRDefault="00240598" w:rsidP="00DA21E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© Материал из Справочной системы «Образование»</w:t>
      </w:r>
    </w:p>
    <w:p w:rsidR="00240598" w:rsidRPr="00DA21EC" w:rsidRDefault="00240598" w:rsidP="00DA21E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1obraz.ru</w:t>
      </w:r>
    </w:p>
    <w:p w:rsidR="00240598" w:rsidRPr="00DA21EC" w:rsidRDefault="00240598" w:rsidP="00DA21E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1EC">
        <w:rPr>
          <w:rFonts w:ascii="Times New Roman" w:hAnsi="Times New Roman" w:cs="Times New Roman"/>
          <w:sz w:val="28"/>
          <w:szCs w:val="28"/>
        </w:rPr>
        <w:t>Дата копирования: 29.05.2018</w:t>
      </w:r>
    </w:p>
    <w:p w:rsidR="005549E3" w:rsidRPr="00DA21EC" w:rsidRDefault="005549E3" w:rsidP="00DA2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549E3" w:rsidRPr="00DA21EC" w:rsidSect="00DA21EC">
      <w:pgSz w:w="11906" w:h="16838"/>
      <w:pgMar w:top="993" w:right="850" w:bottom="851" w:left="1134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6E5"/>
    <w:multiLevelType w:val="hybridMultilevel"/>
    <w:tmpl w:val="E9D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4241"/>
    <w:multiLevelType w:val="hybridMultilevel"/>
    <w:tmpl w:val="E9D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7371E"/>
    <w:multiLevelType w:val="hybridMultilevel"/>
    <w:tmpl w:val="5A02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D61F9"/>
    <w:multiLevelType w:val="hybridMultilevel"/>
    <w:tmpl w:val="CD7C97A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62965D52"/>
    <w:multiLevelType w:val="hybridMultilevel"/>
    <w:tmpl w:val="DDFEE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06722"/>
    <w:multiLevelType w:val="hybridMultilevel"/>
    <w:tmpl w:val="A552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EF"/>
    <w:rsid w:val="00240598"/>
    <w:rsid w:val="005549E3"/>
    <w:rsid w:val="005E3DC1"/>
    <w:rsid w:val="00673871"/>
    <w:rsid w:val="00A3308C"/>
    <w:rsid w:val="00A61351"/>
    <w:rsid w:val="00A87BEF"/>
    <w:rsid w:val="00B5731F"/>
    <w:rsid w:val="00DA0044"/>
    <w:rsid w:val="00DA21EC"/>
    <w:rsid w:val="00F91D90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2018-11-01T14:24:00Z</dcterms:created>
  <dcterms:modified xsi:type="dcterms:W3CDTF">2018-11-01T14:24:00Z</dcterms:modified>
</cp:coreProperties>
</file>